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B0" w:rsidRPr="002109B0" w:rsidRDefault="002109B0">
      <w:pPr>
        <w:rPr>
          <w:sz w:val="24"/>
          <w:szCs w:val="24"/>
        </w:rPr>
      </w:pPr>
    </w:p>
    <w:p w:rsidR="002109B0" w:rsidRPr="002109B0" w:rsidRDefault="002109B0">
      <w:pPr>
        <w:rPr>
          <w:sz w:val="24"/>
          <w:szCs w:val="24"/>
        </w:rPr>
      </w:pPr>
    </w:p>
    <w:p w:rsidR="002109B0" w:rsidRDefault="002109B0" w:rsidP="002109B0">
      <w:pPr>
        <w:jc w:val="center"/>
        <w:rPr>
          <w:b/>
          <w:sz w:val="28"/>
          <w:szCs w:val="28"/>
        </w:rPr>
      </w:pPr>
      <w:r w:rsidRPr="002109B0">
        <w:rPr>
          <w:b/>
          <w:sz w:val="28"/>
          <w:szCs w:val="28"/>
        </w:rPr>
        <w:t>JEDNOSTKI POLICJI W MAŁOPOLSCE</w:t>
      </w:r>
    </w:p>
    <w:p w:rsidR="002109B0" w:rsidRDefault="002109B0" w:rsidP="002109B0">
      <w:pPr>
        <w:jc w:val="center"/>
        <w:rPr>
          <w:b/>
          <w:sz w:val="28"/>
          <w:szCs w:val="28"/>
        </w:rPr>
      </w:pPr>
    </w:p>
    <w:p w:rsidR="002109B0" w:rsidRPr="002109B0" w:rsidRDefault="002109B0" w:rsidP="002109B0">
      <w:pPr>
        <w:jc w:val="center"/>
        <w:rPr>
          <w:b/>
          <w:sz w:val="4"/>
          <w:szCs w:val="4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44"/>
        <w:gridCol w:w="2551"/>
        <w:gridCol w:w="2977"/>
        <w:gridCol w:w="2537"/>
      </w:tblGrid>
      <w:tr w:rsidR="00485C4B" w:rsidRPr="00485C4B" w:rsidTr="00FF06F4">
        <w:trPr>
          <w:trHeight w:val="3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Komenda Powiatowa Policji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Posterunek Policji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Komisariat Policji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Posterunek Policji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BOCHNIA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Nowy Wiśnicz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Trzciana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2B53B9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2B53B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BRZESKO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Szczurowej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Czchów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CHRZANÓW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Alwernia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Libiąż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Trzebinia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2109B0">
              <w:rPr>
                <w:rFonts w:eastAsia="Times New Roman" w:cs="Arial CE"/>
                <w:sz w:val="24"/>
                <w:szCs w:val="24"/>
                <w:lang w:eastAsia="pl-PL"/>
              </w:rPr>
              <w:t>KPP DĄBROWA TARN.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Szczucin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GORLICE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Uściu Gorlickim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Biecz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Bobowa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Łużnej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KMP KRAKÓW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I - VIII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KRAKÓW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Krzeszowice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Czernichowie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Skała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Skawina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Słomniki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Świątniki Górne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Zabierzów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Zielonki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Białym Kościele</w:t>
            </w:r>
          </w:p>
        </w:tc>
      </w:tr>
      <w:tr w:rsidR="00A347C2" w:rsidRPr="002109B0" w:rsidTr="00FF06F4">
        <w:trPr>
          <w:trHeight w:val="28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LIMANOWA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Kamienicy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Mszana Dolna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Łukowicy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Tymbark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Jodłowniku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MIECHÓW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Charsznicy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Książu Wielkim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Racławicach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MYŚLENICE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Sułkowicach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Dobczyce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KMP NOWY SĄCZ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Nawojowej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Grybów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Korzennej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Krynica Zdrój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Łososina Dolna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Gródku n/Dunajcem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Muszyna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Piwniczna Zdrój</w:t>
            </w: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Stary Sącz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Łącku</w:t>
            </w:r>
          </w:p>
        </w:tc>
      </w:tr>
      <w:tr w:rsidR="00A347C2" w:rsidRPr="002109B0" w:rsidTr="00FF06F4">
        <w:trPr>
          <w:trHeight w:val="28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NOWY TARG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Łapszach Niżnych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Czarny Dunajec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Jabłonka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Szczawnica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Rabka Zdrój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OLKUSZ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Bukowno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Klucze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Wolbrom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28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OŚWIĘCIM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Brzeszcze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Chełmek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Kęty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Zator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PROSZOWICE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28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SUCHA BESKIDZKA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Jordanów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Maków Podhalański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KMP TARNÓW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Tarnów - Centrum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Skrzyszowie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Tarnów - Zachód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Wierzchosławicach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Żabno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57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Tuchów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Ryglicach</w:t>
            </w: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br/>
              <w:t>PP w Szerzynach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Wojnicz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Zakliczynie</w:t>
            </w:r>
          </w:p>
        </w:tc>
      </w:tr>
      <w:tr w:rsidR="00485C4B" w:rsidRPr="00485C4B" w:rsidTr="00FF06F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Ciężkowice</w:t>
            </w: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28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WADOWICE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Brzeźnicy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Andrychów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PP w Spytkowicach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Kalwaria Zebrzydowska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28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WIELICZKA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Gdów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Niepołomice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A347C2" w:rsidRPr="002109B0" w:rsidTr="00FF06F4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KPP ZAKOPANE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KP w Bukowinie Tatrzańskiej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</w:tr>
      <w:tr w:rsidR="00485C4B" w:rsidRPr="00485C4B" w:rsidTr="00FF06F4">
        <w:trPr>
          <w:trHeight w:val="31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4B" w:rsidRPr="00485C4B" w:rsidRDefault="00485C4B" w:rsidP="00485C4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 w:rsidRPr="00485C4B"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13</w:t>
            </w:r>
          </w:p>
        </w:tc>
      </w:tr>
    </w:tbl>
    <w:p w:rsidR="00C20FC1" w:rsidRPr="002109B0" w:rsidRDefault="00C20FC1">
      <w:pPr>
        <w:rPr>
          <w:sz w:val="24"/>
          <w:szCs w:val="24"/>
        </w:rPr>
      </w:pPr>
    </w:p>
    <w:p w:rsidR="00A347C2" w:rsidRPr="002109B0" w:rsidRDefault="00A347C2">
      <w:pPr>
        <w:rPr>
          <w:sz w:val="24"/>
          <w:szCs w:val="24"/>
        </w:rPr>
      </w:pPr>
    </w:p>
    <w:p w:rsidR="00A347C2" w:rsidRPr="002109B0" w:rsidRDefault="00A347C2">
      <w:pPr>
        <w:rPr>
          <w:sz w:val="24"/>
          <w:szCs w:val="24"/>
        </w:rPr>
      </w:pPr>
      <w:r w:rsidRPr="002109B0">
        <w:rPr>
          <w:sz w:val="24"/>
          <w:szCs w:val="24"/>
        </w:rPr>
        <w:t xml:space="preserve">Komisariat Policji: </w:t>
      </w:r>
      <w:r w:rsidR="002109B0">
        <w:rPr>
          <w:sz w:val="24"/>
          <w:szCs w:val="24"/>
        </w:rPr>
        <w:tab/>
      </w:r>
      <w:r w:rsidRPr="002109B0">
        <w:rPr>
          <w:sz w:val="24"/>
          <w:szCs w:val="24"/>
        </w:rPr>
        <w:t>56</w:t>
      </w:r>
    </w:p>
    <w:p w:rsidR="00A347C2" w:rsidRPr="002109B0" w:rsidRDefault="00A347C2">
      <w:pPr>
        <w:rPr>
          <w:sz w:val="24"/>
          <w:szCs w:val="24"/>
        </w:rPr>
      </w:pPr>
      <w:r w:rsidRPr="002109B0">
        <w:rPr>
          <w:sz w:val="24"/>
          <w:szCs w:val="24"/>
        </w:rPr>
        <w:t xml:space="preserve">Posterunek Policji: </w:t>
      </w:r>
      <w:r w:rsidR="002109B0">
        <w:rPr>
          <w:sz w:val="24"/>
          <w:szCs w:val="24"/>
        </w:rPr>
        <w:tab/>
      </w:r>
      <w:r w:rsidRPr="002109B0">
        <w:rPr>
          <w:sz w:val="24"/>
          <w:szCs w:val="24"/>
        </w:rPr>
        <w:t>25</w:t>
      </w:r>
    </w:p>
    <w:sectPr w:rsidR="00A347C2" w:rsidRPr="002109B0" w:rsidSect="00FF06F4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4B"/>
    <w:rsid w:val="002109B0"/>
    <w:rsid w:val="002B53B9"/>
    <w:rsid w:val="00485C4B"/>
    <w:rsid w:val="00A347C2"/>
    <w:rsid w:val="00C20FC1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Bartkowiak Artur</dc:creator>
  <cp:lastModifiedBy>Bartkowiak Artur</cp:lastModifiedBy>
  <cp:revision>4</cp:revision>
  <dcterms:created xsi:type="dcterms:W3CDTF">2023-04-04T09:20:00Z</dcterms:created>
  <dcterms:modified xsi:type="dcterms:W3CDTF">2023-04-04T09:32:00Z</dcterms:modified>
</cp:coreProperties>
</file>